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D1" w:rsidRDefault="00407DD1" w:rsidP="00407DD1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407DD1" w:rsidRPr="000E7ADD" w:rsidRDefault="00407DD1" w:rsidP="00407DD1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407DD1" w:rsidRDefault="00407DD1" w:rsidP="00407DD1">
      <w:pPr>
        <w:jc w:val="center"/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407DD1" w:rsidRPr="0033544A" w:rsidTr="000953BA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407DD1" w:rsidRPr="0033544A" w:rsidTr="000953BA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407DD1" w:rsidRPr="0033544A" w:rsidTr="000953BA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407DD1" w:rsidRPr="0033544A" w:rsidTr="000953BA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407DD1" w:rsidRPr="00C845F9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  <w:cs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proofErr w:type="spellStart"/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อัต</w:t>
            </w:r>
            <w:proofErr w:type="spellEnd"/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407DD1" w:rsidRPr="0033544A" w:rsidTr="00407DD1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407DD1" w:rsidRPr="00074D86" w:rsidRDefault="00407DD1" w:rsidP="00407DD1">
            <w:pPr>
              <w:spacing w:after="0"/>
              <w:rPr>
                <w:rFonts w:cs="TH SarabunPSK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407DD1" w:rsidRPr="00074D86" w:rsidRDefault="00407DD1" w:rsidP="00407DD1">
            <w:pPr>
              <w:spacing w:after="0" w:line="240" w:lineRule="auto"/>
              <w:ind w:left="1"/>
              <w:rPr>
                <w:rFonts w:eastAsia="Times New Roman" w:cs="TH SarabunPSK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407DD1" w:rsidRPr="00C845F9" w:rsidRDefault="00407DD1" w:rsidP="00407DD1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C845F9">
              <w:rPr>
                <w:rFonts w:cs="TH SarabunPSK"/>
              </w:rPr>
              <w:t>1</w:t>
            </w:r>
            <w:r w:rsidRPr="00C845F9">
              <w:rPr>
                <w:rFonts w:cs="TH SarabunPSK"/>
                <w:cs/>
              </w:rPr>
              <w:t>.</w:t>
            </w:r>
            <w:r w:rsidRPr="00C845F9">
              <w:rPr>
                <w:rFonts w:cs="TH SarabunPSK"/>
              </w:rPr>
              <w:t xml:space="preserve">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 ศ</w:t>
            </w:r>
            <w:proofErr w:type="spellStart"/>
            <w:r w:rsidRPr="0033544A">
              <w:rPr>
                <w:rFonts w:cs="TH SarabunPSK"/>
                <w:cs/>
              </w:rPr>
              <w:t>ศ</w:t>
            </w:r>
            <w:proofErr w:type="spellEnd"/>
            <w:r w:rsidRPr="0033544A">
              <w:rPr>
                <w:rFonts w:cs="TH SarabunPSK"/>
                <w:cs/>
              </w:rPr>
              <w:t>.บ.ประวัติศาสตร์</w:t>
            </w:r>
            <w:r w:rsidRPr="0033544A">
              <w:rPr>
                <w:rFonts w:cs="TH SarabunPSK" w:hint="cs"/>
                <w:cs/>
              </w:rPr>
              <w:t xml:space="preserve"> </w:t>
            </w:r>
            <w:r w:rsidRPr="0033544A">
              <w:rPr>
                <w:rFonts w:cs="TH SarabunPSK"/>
                <w:cs/>
              </w:rPr>
              <w:t>ตามกรอบมาตรฐานคุณวุฒิทางการศึกษาแห่งชาติ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sz w:val="24"/>
                <w:szCs w:val="24"/>
                <w:cs/>
              </w:rPr>
            </w:pPr>
            <w:r w:rsidRPr="0033544A">
              <w:rPr>
                <w:rFonts w:cs="TH SarabunPSK"/>
                <w:sz w:val="24"/>
                <w:szCs w:val="24"/>
                <w:cs/>
              </w:rPr>
              <w:t>ประวัติศาสตร์</w:t>
            </w:r>
          </w:p>
        </w:tc>
      </w:tr>
      <w:tr w:rsidR="00407DD1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407DD1" w:rsidRPr="00074D86" w:rsidRDefault="00407DD1" w:rsidP="00407DD1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407DD1" w:rsidRPr="00074D86" w:rsidRDefault="00407DD1" w:rsidP="00407DD1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407DD1" w:rsidRPr="00F17681" w:rsidRDefault="00407DD1" w:rsidP="00407DD1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407DD1" w:rsidRPr="00294BF5" w:rsidRDefault="00407DD1" w:rsidP="00407DD1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</w:rPr>
            </w:pPr>
          </w:p>
        </w:tc>
      </w:tr>
      <w:tr w:rsidR="00407DD1" w:rsidRPr="0033544A" w:rsidTr="000953BA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407DD1" w:rsidRPr="0097261A" w:rsidRDefault="00407DD1" w:rsidP="00407DD1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</w:t>
            </w:r>
            <w:r w:rsidRPr="0097261A">
              <w:rPr>
                <w:rFonts w:cs="TH SarabunPSK"/>
                <w:spacing w:val="-10"/>
                <w:cs/>
              </w:rPr>
              <w:t>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1C5868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407DD1" w:rsidRPr="00F17681" w:rsidRDefault="00407DD1" w:rsidP="00407DD1">
            <w:pPr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</w:t>
            </w:r>
            <w:r w:rsidRPr="00F17681">
              <w:rPr>
                <w:rFonts w:cs="TH SarabunPSK"/>
                <w:cs/>
              </w:rPr>
              <w:t>)</w:t>
            </w:r>
          </w:p>
        </w:tc>
        <w:tc>
          <w:tcPr>
            <w:tcW w:w="3500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407DD1" w:rsidRPr="0097261A" w:rsidRDefault="00407DD1" w:rsidP="00407DD1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>TSU</w:t>
            </w:r>
            <w:proofErr w:type="gramStart"/>
            <w:r w:rsidRPr="0097261A">
              <w:rPr>
                <w:rFonts w:cs="TH SarabunPSK"/>
                <w:b/>
                <w:bCs/>
              </w:rPr>
              <w:t xml:space="preserve">04 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  <w:proofErr w:type="gramEnd"/>
          </w:p>
          <w:p w:rsidR="00407DD1" w:rsidRPr="0097261A" w:rsidRDefault="00407DD1" w:rsidP="00407DD1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07DD1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407DD1" w:rsidRPr="00443FB5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407DD1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407DD1" w:rsidRPr="00443FB5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407DD1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407DD1" w:rsidRPr="00443FB5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407DD1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407DD1" w:rsidRPr="00443FB5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407DD1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407DD1" w:rsidRPr="00443FB5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407DD1" w:rsidRPr="00F17681" w:rsidRDefault="00407DD1" w:rsidP="00407DD1">
            <w:pPr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407DD1" w:rsidRPr="00A5040D" w:rsidRDefault="00407DD1" w:rsidP="00407DD1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407DD1" w:rsidRPr="00A5040D" w:rsidRDefault="00407DD1" w:rsidP="00407DD1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407DD1" w:rsidRPr="00A5040D" w:rsidRDefault="00407DD1" w:rsidP="00407DD1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407DD1" w:rsidRPr="00A5040D" w:rsidRDefault="00407DD1" w:rsidP="00407DD1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cs/>
              </w:rPr>
            </w:pPr>
            <w:r>
              <w:rPr>
                <w:rFonts w:eastAsia="Times New Roman" w:cs="TH SarabunPSK"/>
              </w:rPr>
              <w:t>1</w:t>
            </w:r>
            <w:r>
              <w:rPr>
                <w:rFonts w:eastAsia="Times New Roman" w:cs="TH SarabunPSK"/>
                <w:cs/>
              </w:rPr>
              <w:t>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  <w:cs/>
              </w:rPr>
              <w:t xml:space="preserve"> 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โครงการพัฒนาสมรรถนะการจัดการเรียนรู้และสมรรถนะสากลของนิสิต/คณาจารย์หลักสูตรประวัติศาสตร์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407DD1" w:rsidRPr="003E2BD1" w:rsidRDefault="00407DD1" w:rsidP="00407DD1">
            <w:pPr>
              <w:spacing w:after="0" w:line="240" w:lineRule="auto"/>
              <w:jc w:val="both"/>
              <w:rPr>
                <w:rFonts w:cs="TH SarabunPSK"/>
                <w:sz w:val="24"/>
                <w:szCs w:val="24"/>
                <w:cs/>
              </w:rPr>
            </w:pPr>
            <w:r w:rsidRPr="003E2BD1">
              <w:rPr>
                <w:rFonts w:cs="TH SarabunPSK"/>
                <w:sz w:val="24"/>
                <w:szCs w:val="24"/>
                <w:cs/>
              </w:rPr>
              <w:t>ประวัติศาสตร์</w:t>
            </w:r>
          </w:p>
        </w:tc>
      </w:tr>
      <w:tr w:rsidR="00A93B2B" w:rsidRPr="0033544A" w:rsidTr="000953BA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A93B2B" w:rsidRDefault="00A93B2B" w:rsidP="00A93B2B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A93B2B" w:rsidRPr="00A5040D" w:rsidRDefault="00A93B2B" w:rsidP="00A93B2B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1</w:t>
            </w:r>
            <w:r>
              <w:rPr>
                <w:rFonts w:eastAsia="Times New Roman" w:cs="TH SarabunPSK"/>
                <w:cs/>
              </w:rPr>
              <w:t>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  <w:cs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</w:t>
            </w:r>
            <w:proofErr w:type="spellStart"/>
            <w:r>
              <w:rPr>
                <w:rFonts w:eastAsia="Times New Roman" w:cs="TH SarabunPSK"/>
                <w:cs/>
              </w:rPr>
              <w:t>ัต</w:t>
            </w:r>
            <w:proofErr w:type="spellEnd"/>
            <w:r>
              <w:rPr>
                <w:rFonts w:eastAsia="Times New Roman" w:cs="TH SarabunPSK"/>
                <w:cs/>
              </w:rPr>
              <w:t>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  <w:noWrap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  <w:r>
              <w:rPr>
                <w:rFonts w:cs="TH SarabunPSK"/>
                <w:cs/>
              </w:rPr>
              <w:t>โครงการศึกษาภาคสนามเพื่อ</w:t>
            </w:r>
            <w:r w:rsidRPr="0033544A">
              <w:rPr>
                <w:rFonts w:cs="TH SarabunPSK"/>
                <w:cs/>
              </w:rPr>
              <w:t>การเรียนรู้ประวัติศาสตร์ท้องถิ่น</w:t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A93B2B" w:rsidRPr="00410952" w:rsidRDefault="00A93B2B" w:rsidP="00A93B2B">
            <w:pPr>
              <w:spacing w:after="0" w:line="240" w:lineRule="auto"/>
              <w:jc w:val="both"/>
              <w:rPr>
                <w:rFonts w:cs="TH SarabunPSK"/>
                <w:spacing w:val="-8"/>
                <w:sz w:val="26"/>
                <w:szCs w:val="26"/>
                <w:cs/>
              </w:rPr>
            </w:pPr>
            <w:r w:rsidRPr="00410952">
              <w:rPr>
                <w:rFonts w:cs="TH SarabunPSK"/>
                <w:spacing w:val="-8"/>
                <w:sz w:val="26"/>
                <w:szCs w:val="26"/>
                <w:cs/>
              </w:rPr>
              <w:t>ประวัติศาสตร์</w:t>
            </w:r>
          </w:p>
        </w:tc>
      </w:tr>
      <w:tr w:rsidR="00A93B2B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A93B2B" w:rsidRPr="00C845F9" w:rsidRDefault="00A93B2B" w:rsidP="00A93B2B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โครงการพัฒนานักวิจัยรุ่นใหม่</w:t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A93B2B" w:rsidRPr="00237E18" w:rsidRDefault="00A93B2B" w:rsidP="00A93B2B">
            <w:pPr>
              <w:rPr>
                <w:rFonts w:eastAsia="Times New Roman" w:cs="TH SarabunPSK"/>
                <w:spacing w:val="-10"/>
                <w:sz w:val="26"/>
                <w:szCs w:val="26"/>
                <w:cs/>
              </w:rPr>
            </w:pPr>
            <w:r w:rsidRPr="00237E18">
              <w:rPr>
                <w:rFonts w:eastAsia="Times New Roman" w:cs="TH SarabunPSK" w:hint="cs"/>
                <w:spacing w:val="-10"/>
                <w:sz w:val="26"/>
                <w:szCs w:val="26"/>
                <w:cs/>
              </w:rPr>
              <w:t>ประวัติศาสตร์</w:t>
            </w:r>
          </w:p>
        </w:tc>
      </w:tr>
      <w:tr w:rsidR="00A93B2B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A93B2B" w:rsidRPr="00C845F9" w:rsidRDefault="00A93B2B" w:rsidP="00A93B2B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93B2B" w:rsidRPr="0033544A" w:rsidRDefault="00A93B2B" w:rsidP="00A93B2B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โครงการส่งเสริมคุณลักษณะของนิสิตที่พึงประสงค์ตาม</w:t>
            </w:r>
            <w:r w:rsidRPr="0033544A">
              <w:rPr>
                <w:rFonts w:cs="TH SarabunPSK"/>
              </w:rPr>
              <w:t xml:space="preserve"> ELO </w:t>
            </w:r>
            <w:r w:rsidRPr="0033544A">
              <w:rPr>
                <w:rFonts w:cs="TH SarabunPSK"/>
                <w:cs/>
              </w:rPr>
              <w:t>หลักสูตรประวัติศาสตร์</w:t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A93B2B" w:rsidRPr="00D5367E" w:rsidRDefault="00A93B2B" w:rsidP="00A93B2B">
            <w:pPr>
              <w:rPr>
                <w:rFonts w:cs="TH SarabunPSK"/>
                <w:spacing w:val="-8"/>
                <w:sz w:val="26"/>
                <w:szCs w:val="26"/>
                <w:cs/>
              </w:rPr>
            </w:pPr>
            <w:r w:rsidRPr="00D5367E">
              <w:rPr>
                <w:rFonts w:cs="TH SarabunPSK"/>
                <w:spacing w:val="-8"/>
                <w:sz w:val="26"/>
                <w:szCs w:val="26"/>
                <w:cs/>
              </w:rPr>
              <w:t>ประวัติศาสตร์</w:t>
            </w:r>
          </w:p>
        </w:tc>
      </w:tr>
      <w:tr w:rsidR="00A93B2B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A93B2B" w:rsidRDefault="00A93B2B" w:rsidP="00A93B2B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A93B2B" w:rsidRPr="00A5040D" w:rsidRDefault="00A93B2B" w:rsidP="00A93B2B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93B2B" w:rsidRPr="00A5040D" w:rsidRDefault="00A93B2B" w:rsidP="00A93B2B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A93B2B" w:rsidRPr="00C845F9" w:rsidRDefault="00A93B2B" w:rsidP="00A93B2B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93B2B" w:rsidRPr="0033544A" w:rsidRDefault="00A93B2B" w:rsidP="00A93B2B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โครงการปัจฉิมนิเทศและเตรียมความพร้อมนิสิตหลักสูตรประวัติศาสตร์สู่โลกอาชีพ  (ประวัติศาสตร์)</w:t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A93B2B" w:rsidRPr="00D5367E" w:rsidRDefault="00A93B2B" w:rsidP="00A93B2B">
            <w:pPr>
              <w:rPr>
                <w:rFonts w:cs="TH SarabunPSK"/>
                <w:spacing w:val="-8"/>
                <w:sz w:val="26"/>
                <w:szCs w:val="26"/>
                <w:cs/>
              </w:rPr>
            </w:pPr>
            <w:r w:rsidRPr="00D5367E">
              <w:rPr>
                <w:rFonts w:cs="TH SarabunPSK"/>
                <w:spacing w:val="-8"/>
                <w:sz w:val="26"/>
                <w:szCs w:val="26"/>
                <w:cs/>
              </w:rPr>
              <w:t>ประวัติศาสตร์</w:t>
            </w:r>
          </w:p>
        </w:tc>
      </w:tr>
      <w:tr w:rsidR="00A93B2B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A93B2B" w:rsidRDefault="00A93B2B" w:rsidP="00A93B2B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proofErr w:type="gramStart"/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proofErr w:type="gramEnd"/>
            <w:r w:rsidRPr="0043685E">
              <w:rPr>
                <w:rFonts w:cs="TH SarabunPSK"/>
                <w:cs/>
              </w:rPr>
              <w:t>-1</w:t>
            </w:r>
          </w:p>
          <w:p w:rsidR="00A93B2B" w:rsidRDefault="00A93B2B" w:rsidP="00A93B2B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A93B2B" w:rsidRPr="00A5040D" w:rsidRDefault="00A93B2B" w:rsidP="00A93B2B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A93B2B" w:rsidRPr="00A5040D" w:rsidRDefault="00A93B2B" w:rsidP="00A93B2B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A93B2B" w:rsidRPr="00C845F9" w:rsidRDefault="00A93B2B" w:rsidP="00A93B2B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กำกับติดตามและประเมินผลการดำเนินงานการประกันคุณภาพตามกรอบมาตรฐานคุณวุฒิระดับอุดมศึกษาของหลักสูตร ศ</w:t>
            </w:r>
            <w:proofErr w:type="spellStart"/>
            <w:r w:rsidRPr="0033544A">
              <w:rPr>
                <w:rFonts w:cs="TH SarabunPSK"/>
                <w:cs/>
              </w:rPr>
              <w:t>ศ</w:t>
            </w:r>
            <w:proofErr w:type="spellEnd"/>
            <w:r w:rsidRPr="0033544A">
              <w:rPr>
                <w:rFonts w:cs="TH SarabunPSK"/>
                <w:cs/>
              </w:rPr>
              <w:t>.บ.ประวัติศาสตร์</w:t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93B2B" w:rsidRPr="0033544A" w:rsidRDefault="00A93B2B" w:rsidP="00A93B2B">
            <w:pPr>
              <w:rPr>
                <w:rFonts w:cs="TH SarabunPSK"/>
                <w:sz w:val="24"/>
                <w:szCs w:val="24"/>
                <w:cs/>
              </w:rPr>
            </w:pPr>
            <w:r w:rsidRPr="0033544A">
              <w:rPr>
                <w:rFonts w:cs="TH SarabunPSK"/>
                <w:sz w:val="24"/>
                <w:szCs w:val="24"/>
                <w:cs/>
              </w:rPr>
              <w:t>ประวัติศาสตร์</w:t>
            </w:r>
          </w:p>
        </w:tc>
      </w:tr>
      <w:tr w:rsidR="00A93B2B" w:rsidRPr="0033544A" w:rsidTr="000953BA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A93B2B" w:rsidRPr="0019301A" w:rsidRDefault="00A93B2B" w:rsidP="00A93B2B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93B2B" w:rsidRPr="00C845F9" w:rsidRDefault="00A93B2B" w:rsidP="00A93B2B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93B2B" w:rsidRPr="0033544A" w:rsidRDefault="00A93B2B" w:rsidP="00A93B2B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โครงการนำเสนอผลงานวิจัยของนิสิตระดับปริญญาตรีหลักสูตรประวัติศาสตร์</w:t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A93B2B" w:rsidRPr="0033544A" w:rsidRDefault="00A93B2B" w:rsidP="00A93B2B">
            <w:pPr>
              <w:rPr>
                <w:rFonts w:cs="TH SarabunPSK"/>
                <w:sz w:val="24"/>
                <w:szCs w:val="24"/>
                <w:cs/>
              </w:rPr>
            </w:pPr>
            <w:r w:rsidRPr="0033544A">
              <w:rPr>
                <w:rFonts w:cs="TH SarabunPSK"/>
                <w:sz w:val="24"/>
                <w:szCs w:val="24"/>
                <w:cs/>
              </w:rPr>
              <w:t>ประวัติศาสตร์</w:t>
            </w:r>
          </w:p>
        </w:tc>
      </w:tr>
      <w:tr w:rsidR="00A93B2B" w:rsidRPr="0033544A" w:rsidTr="000953BA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A93B2B" w:rsidRPr="00F17681" w:rsidRDefault="00A93B2B" w:rsidP="00A93B2B">
            <w:pPr>
              <w:pStyle w:val="ad"/>
              <w:tabs>
                <w:tab w:val="left" w:pos="851"/>
              </w:tabs>
              <w:rPr>
                <w:rFonts w:cs="TH SarabunPSK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</w:t>
            </w:r>
            <w:r w:rsidRPr="00F17681">
              <w:rPr>
                <w:rFonts w:cs="TH SarabunPSK"/>
                <w:szCs w:val="28"/>
                <w:cs/>
              </w:rPr>
              <w:t>-</w:t>
            </w:r>
            <w:r w:rsidRPr="00F17681">
              <w:rPr>
                <w:rFonts w:cs="TH SarabunPSK"/>
                <w:szCs w:val="28"/>
              </w:rPr>
              <w:t>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A93B2B" w:rsidRPr="00443FB5" w:rsidRDefault="00A93B2B" w:rsidP="00A93B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93B2B" w:rsidRPr="00443FB5" w:rsidRDefault="00A93B2B" w:rsidP="00A93B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93B2B" w:rsidRPr="00443FB5" w:rsidRDefault="00A93B2B" w:rsidP="00A93B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A93B2B" w:rsidRPr="00443FB5" w:rsidRDefault="00A93B2B" w:rsidP="00A93B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93B2B" w:rsidRPr="00443FB5" w:rsidRDefault="00A93B2B" w:rsidP="00A93B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A93B2B" w:rsidRPr="00C845F9" w:rsidRDefault="00A93B2B" w:rsidP="00A93B2B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93B2B" w:rsidRPr="0033544A" w:rsidRDefault="00A93B2B" w:rsidP="00A93B2B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โครงการปัจฉิมนิเทศและเตรียมความพร้อมนิสิตหลักสูตรประวัติศาสตร์สู่โลกอาชีพ</w:t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A93B2B" w:rsidRPr="0033544A" w:rsidRDefault="00A93B2B" w:rsidP="00A93B2B">
            <w:pPr>
              <w:rPr>
                <w:rFonts w:cs="TH SarabunPSK"/>
                <w:sz w:val="24"/>
                <w:szCs w:val="24"/>
                <w:cs/>
              </w:rPr>
            </w:pPr>
            <w:r w:rsidRPr="0033544A">
              <w:rPr>
                <w:rFonts w:cs="TH SarabunPSK"/>
                <w:sz w:val="24"/>
                <w:szCs w:val="24"/>
                <w:cs/>
              </w:rPr>
              <w:t>ประวัติศาสตร์</w:t>
            </w:r>
          </w:p>
        </w:tc>
      </w:tr>
      <w:tr w:rsidR="00A93B2B" w:rsidRPr="0033544A" w:rsidTr="000953BA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A93B2B" w:rsidRPr="00F17681" w:rsidRDefault="00A93B2B" w:rsidP="00A93B2B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</w:t>
            </w:r>
            <w:r w:rsidRPr="00F17681">
              <w:rPr>
                <w:rFonts w:cs="TH SarabunPSK"/>
                <w:cs/>
              </w:rPr>
              <w:t>-</w:t>
            </w:r>
            <w:r w:rsidRPr="00F17681">
              <w:rPr>
                <w:rFonts w:cs="TH SarabunPSK"/>
              </w:rPr>
              <w:t>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A93B2B" w:rsidRPr="00443FB5" w:rsidRDefault="00A93B2B" w:rsidP="00A93B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93B2B" w:rsidRPr="00443FB5" w:rsidRDefault="00A93B2B" w:rsidP="00A93B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93B2B" w:rsidRPr="00443FB5" w:rsidRDefault="00A93B2B" w:rsidP="00A93B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A93B2B" w:rsidRPr="00443FB5" w:rsidRDefault="00A93B2B" w:rsidP="00A93B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93B2B" w:rsidRPr="00443FB5" w:rsidRDefault="00A93B2B" w:rsidP="00A93B2B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A93B2B" w:rsidRDefault="00A93B2B" w:rsidP="00A93B2B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  <w:noWrap/>
          </w:tcPr>
          <w:p w:rsidR="00A93B2B" w:rsidRPr="0033544A" w:rsidRDefault="00A93B2B" w:rsidP="00A93B2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</w:p>
        </w:tc>
      </w:tr>
      <w:tr w:rsidR="00A93B2B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A93B2B" w:rsidRPr="00F17681" w:rsidRDefault="00A93B2B" w:rsidP="00A93B2B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93B2B" w:rsidRPr="00443FB5" w:rsidRDefault="00A93B2B" w:rsidP="00A93B2B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  <w:noWrap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โครงการการส่งเสริมกิจกรรมและการแลกเปลี่ยนวัฒนธรรมของนิสิตและบุคลากรในระดับนานาชาติ</w:t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93B2B" w:rsidRPr="0098452D" w:rsidRDefault="00A93B2B" w:rsidP="00A93B2B">
            <w:pPr>
              <w:rPr>
                <w:rFonts w:cs="TH SarabunPSK"/>
                <w:sz w:val="24"/>
                <w:szCs w:val="24"/>
              </w:rPr>
            </w:pPr>
            <w:r w:rsidRPr="0098452D">
              <w:rPr>
                <w:rFonts w:cs="TH SarabunPSK" w:hint="cs"/>
                <w:sz w:val="24"/>
                <w:szCs w:val="24"/>
                <w:cs/>
              </w:rPr>
              <w:t>ประวัติศาสตร์</w:t>
            </w:r>
          </w:p>
          <w:p w:rsidR="00A93B2B" w:rsidRPr="0033544A" w:rsidRDefault="00A93B2B" w:rsidP="00A93B2B">
            <w:pPr>
              <w:rPr>
                <w:rFonts w:cs="TH SarabunPSK"/>
                <w:cs/>
              </w:rPr>
            </w:pPr>
          </w:p>
        </w:tc>
      </w:tr>
      <w:tr w:rsidR="00A93B2B" w:rsidRPr="0033544A" w:rsidTr="000953BA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A93B2B" w:rsidRDefault="00A93B2B" w:rsidP="00A93B2B">
            <w:pPr>
              <w:spacing w:after="0" w:line="240" w:lineRule="auto"/>
              <w:rPr>
                <w:rFonts w:eastAsia="Times New Roman" w:cs="TH SarabunPSK"/>
              </w:rPr>
            </w:pPr>
          </w:p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93B2B" w:rsidRDefault="00A93B2B" w:rsidP="00A93B2B">
            <w:pPr>
              <w:spacing w:after="0" w:line="240" w:lineRule="auto"/>
              <w:ind w:firstLineChars="100" w:firstLine="280"/>
              <w:rPr>
                <w:rFonts w:eastAsia="Times New Roman" w:cs="TH SarabunPSK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A93B2B" w:rsidRPr="00C31C00" w:rsidRDefault="00A93B2B" w:rsidP="00A93B2B">
            <w:pPr>
              <w:rPr>
                <w:rFonts w:cs="TH SarabunPSK"/>
                <w:cs/>
              </w:rPr>
            </w:pPr>
            <w:r w:rsidRPr="00C31C00">
              <w:rPr>
                <w:rFonts w:cs="TH SarabunPSK"/>
                <w:cs/>
              </w:rPr>
              <w:t>โครงการส่งเสริมการเรียนรู้ทางวิชาการของนิสิตและบุคลากรหลักสูตรประวัติศาสตร์กับต่างประเทศ</w:t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  <w:r w:rsidRPr="005E57DB">
              <w:rPr>
                <w:rFonts w:cs="TH SarabunPSK" w:hint="cs"/>
                <w:sz w:val="24"/>
                <w:szCs w:val="24"/>
                <w:cs/>
              </w:rPr>
              <w:t>ประวัติศาสตร์</w:t>
            </w:r>
          </w:p>
        </w:tc>
      </w:tr>
      <w:tr w:rsidR="000E6E57" w:rsidRPr="0033544A" w:rsidTr="00A93B2B">
        <w:trPr>
          <w:trHeight w:val="690"/>
          <w:jc w:val="center"/>
        </w:trPr>
        <w:tc>
          <w:tcPr>
            <w:tcW w:w="2029" w:type="dxa"/>
            <w:shd w:val="clear" w:color="auto" w:fill="auto"/>
            <w:hideMark/>
          </w:tcPr>
          <w:p w:rsidR="000E6E57" w:rsidRPr="0033544A" w:rsidRDefault="000E6E57" w:rsidP="000E6E5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E6E57" w:rsidRPr="0033544A" w:rsidRDefault="000E6E57" w:rsidP="000E6E5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E6E57" w:rsidRPr="0033544A" w:rsidRDefault="000E6E57" w:rsidP="000E6E5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E6E57" w:rsidRPr="0033544A" w:rsidRDefault="000E6E57" w:rsidP="000E6E5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0E6E57" w:rsidRPr="0033544A" w:rsidRDefault="000E6E57" w:rsidP="000E6E5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E6E57" w:rsidRPr="0033544A" w:rsidRDefault="000E6E57" w:rsidP="000E6E57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0E6E57" w:rsidRPr="0033544A" w:rsidRDefault="000E6E57" w:rsidP="000E6E57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0E6E57" w:rsidRPr="0033544A" w:rsidRDefault="000E6E57" w:rsidP="000E6E57">
            <w:pPr>
              <w:rPr>
                <w:rFonts w:cs="TH SarabunPSK"/>
                <w:cs/>
              </w:rPr>
            </w:pPr>
            <w:r w:rsidRPr="00763760">
              <w:rPr>
                <w:rFonts w:cs="TH SarabunPSK"/>
                <w:cs/>
              </w:rPr>
              <w:t>โครงการความร่วมมือกับหน่วยงานภายนอกประเทศหรือมหาวิทยาลัยต่างประเทศ</w:t>
            </w:r>
          </w:p>
        </w:tc>
        <w:tc>
          <w:tcPr>
            <w:tcW w:w="567" w:type="dxa"/>
            <w:shd w:val="clear" w:color="auto" w:fill="auto"/>
          </w:tcPr>
          <w:p w:rsidR="000E6E57" w:rsidRPr="0033544A" w:rsidRDefault="000E6E57" w:rsidP="000E6E57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6E57" w:rsidRPr="0033544A" w:rsidRDefault="000E6E57" w:rsidP="000E6E57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0E6E57" w:rsidRPr="0033544A" w:rsidRDefault="000E6E57" w:rsidP="000E6E5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6E57" w:rsidRPr="0033544A" w:rsidRDefault="000E6E57" w:rsidP="000E6E57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E6E57" w:rsidRPr="0033544A" w:rsidRDefault="000E6E57" w:rsidP="000E6E57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0E6E57" w:rsidRPr="0033544A" w:rsidRDefault="000E6E57" w:rsidP="000E6E57">
            <w:pPr>
              <w:rPr>
                <w:rFonts w:cs="TH SarabunPSK"/>
                <w:cs/>
              </w:rPr>
            </w:pPr>
            <w:r w:rsidRPr="005E57DB">
              <w:rPr>
                <w:rFonts w:cs="TH SarabunPSK" w:hint="cs"/>
                <w:sz w:val="24"/>
                <w:szCs w:val="24"/>
                <w:cs/>
              </w:rPr>
              <w:t>ประวัติศาสตร์</w:t>
            </w:r>
          </w:p>
        </w:tc>
      </w:tr>
    </w:tbl>
    <w:p w:rsidR="00407DD1" w:rsidRDefault="00407DD1" w:rsidP="00407DD1">
      <w:pPr>
        <w:rPr>
          <w:rFonts w:eastAsia="Times New Roman" w:cs="TH SarabunPSK"/>
          <w:b/>
          <w:bCs/>
          <w:color w:val="000000"/>
          <w:sz w:val="52"/>
          <w:szCs w:val="52"/>
        </w:rPr>
      </w:pPr>
      <w:bookmarkStart w:id="0" w:name="_GoBack"/>
      <w:bookmarkEnd w:id="0"/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407DD1" w:rsidRPr="00212E91" w:rsidRDefault="00407DD1" w:rsidP="00407DD1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407DD1" w:rsidRPr="00212E91" w:rsidRDefault="00407DD1" w:rsidP="00407DD1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407DD1" w:rsidRPr="00212E91" w:rsidRDefault="00407DD1" w:rsidP="00407DD1">
      <w:pPr>
        <w:pStyle w:val="ad"/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407DD1" w:rsidRPr="0033544A" w:rsidTr="000953BA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DD1" w:rsidRPr="00341CBC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407DD1" w:rsidRPr="0033544A" w:rsidTr="000953BA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407DD1" w:rsidRPr="0033544A" w:rsidTr="000953BA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407DD1" w:rsidRPr="0033544A" w:rsidTr="000953BA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7DD1" w:rsidRPr="00EC032F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407DD1" w:rsidRPr="0033544A" w:rsidTr="00407DD1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D1" w:rsidRPr="00976683" w:rsidRDefault="00407DD1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407DD1" w:rsidRPr="00976683" w:rsidRDefault="00407DD1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407DD1" w:rsidRPr="00976683" w:rsidRDefault="00407DD1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407DD1" w:rsidRPr="00976683" w:rsidRDefault="00407DD1" w:rsidP="000953BA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07DD1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Default="00407DD1" w:rsidP="000953BA">
            <w:pPr>
              <w:pStyle w:val="ad"/>
              <w:rPr>
                <w:rFonts w:cs="TH SarabunPSK"/>
                <w:szCs w:val="28"/>
              </w:rPr>
            </w:pPr>
          </w:p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07DD1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Default="00407DD1" w:rsidP="000953BA">
            <w:pPr>
              <w:pStyle w:val="ad"/>
              <w:rPr>
                <w:rFonts w:cs="TH SarabunPSK"/>
                <w:szCs w:val="28"/>
              </w:rPr>
            </w:pPr>
          </w:p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07DD1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Pr="00976683" w:rsidRDefault="00407DD1" w:rsidP="000953BA">
            <w:pPr>
              <w:pStyle w:val="ad"/>
              <w:rPr>
                <w:rFonts w:cs="TH SarabunPSK"/>
                <w:szCs w:val="28"/>
              </w:rPr>
            </w:pPr>
          </w:p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407DD1" w:rsidRPr="00976683" w:rsidRDefault="00407DD1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D1" w:rsidRPr="0033544A" w:rsidRDefault="00407DD1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>2</w:t>
            </w:r>
            <w:r w:rsidRPr="0033544A">
              <w:rPr>
                <w:rFonts w:cs="TH SarabunPSK"/>
                <w:cs/>
              </w:rPr>
              <w:t>.</w:t>
            </w:r>
            <w:r w:rsidRPr="0033544A">
              <w:rPr>
                <w:rFonts w:cs="TH SarabunPSK"/>
              </w:rPr>
              <w:t xml:space="preserve">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0953B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0953BA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Default="00407DD1" w:rsidP="00407DD1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407DD1" w:rsidRDefault="00407DD1" w:rsidP="00407DD1">
            <w:pPr>
              <w:spacing w:after="0" w:line="240" w:lineRule="auto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407DD1" w:rsidRPr="0097261A" w:rsidRDefault="00407DD1" w:rsidP="00407DD1">
            <w:pPr>
              <w:spacing w:after="0" w:line="240" w:lineRule="auto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407DD1" w:rsidRPr="0097261A" w:rsidRDefault="00407DD1" w:rsidP="00407DD1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07DD1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Default="00407DD1" w:rsidP="00407DD1">
            <w:pPr>
              <w:pStyle w:val="ad"/>
              <w:rPr>
                <w:rFonts w:cs="TH SarabunPSK"/>
                <w:szCs w:val="28"/>
              </w:rPr>
            </w:pPr>
          </w:p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07DD1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Default="00407DD1" w:rsidP="00407DD1">
            <w:pPr>
              <w:pStyle w:val="ad"/>
              <w:rPr>
                <w:rFonts w:cs="TH SarabunPSK"/>
                <w:szCs w:val="28"/>
              </w:rPr>
            </w:pPr>
          </w:p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07DD1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Pr="00976683" w:rsidRDefault="00407DD1" w:rsidP="00407DD1">
            <w:pPr>
              <w:pStyle w:val="ad"/>
              <w:rPr>
                <w:rFonts w:cs="TH SarabunPSK"/>
                <w:szCs w:val="28"/>
              </w:rPr>
            </w:pPr>
          </w:p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407DD1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407DD1" w:rsidRPr="00976683" w:rsidRDefault="00407DD1" w:rsidP="00407DD1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9D07CC" w:rsidRDefault="00407DD1" w:rsidP="00407DD1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407DD1" w:rsidRPr="009D07CC" w:rsidRDefault="00407DD1" w:rsidP="00407DD1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>ร้อยละผลงานวิชาการและงานสร้างสรรค์ของ</w:t>
            </w:r>
            <w:r w:rsidRPr="009D07CC">
              <w:rPr>
                <w:rFonts w:cs="TH SarabunPSK"/>
                <w:cs/>
              </w:rPr>
              <w:lastRenderedPageBreak/>
              <w:t xml:space="preserve">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lastRenderedPageBreak/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</w:t>
            </w:r>
            <w:r>
              <w:rPr>
                <w:rFonts w:eastAsia="Times New Roman" w:cs="TH SarabunPSK"/>
                <w:cs/>
              </w:rPr>
              <w:t>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  <w:cs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โครงการส่งเสริมการวิจัยและเผยแพร่ผลงานวิชาการในระดับนานาชาติ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ประวัติศาสตร์</w:t>
            </w:r>
          </w:p>
        </w:tc>
      </w:tr>
      <w:tr w:rsidR="00407DD1" w:rsidRPr="0033544A" w:rsidTr="000953BA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9D07CC" w:rsidRDefault="00407DD1" w:rsidP="00407DD1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โครงการส่งเสริมการวิจัยทางการท่องเที่ยวเชิง</w:t>
            </w:r>
            <w:r>
              <w:rPr>
                <w:rFonts w:cs="TH SarabunPSK"/>
                <w:cs/>
              </w:rPr>
              <w:t>ประวัติศาสตร์เพื่อการพัฒนาชุมชน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ประวัติศาสตร์</w:t>
            </w:r>
          </w:p>
        </w:tc>
      </w:tr>
      <w:tr w:rsidR="00407DD1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9D07CC" w:rsidRDefault="00407DD1" w:rsidP="00407DD1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5จำนวนนวัตกรรมสังคมที่เกิดจากความร่วมมือระหว่างชุมชน องค์กรภาครัฐ ภาคธุรกิจ หรือภาคเอกชน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cs/>
              </w:rPr>
            </w:pPr>
            <w:r>
              <w:rPr>
                <w:rFonts w:eastAsia="Times New Roman" w:cs="TH SarabunPSK"/>
              </w:rPr>
              <w:t>2</w:t>
            </w:r>
            <w:r>
              <w:rPr>
                <w:rFonts w:eastAsia="Times New Roman" w:cs="TH SarabunPSK"/>
                <w:cs/>
              </w:rPr>
              <w:t>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  <w:cs/>
              </w:rPr>
              <w:t xml:space="preserve"> 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77433C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โครงการส่งเสริมการวิจัยและการสร้างองค์ความรู้ของคณาจารย์หลักสูตรประวัติศาสตร์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ประวัติศาสตร์</w:t>
            </w:r>
          </w:p>
        </w:tc>
      </w:tr>
      <w:tr w:rsidR="00407DD1" w:rsidRPr="0033544A" w:rsidTr="000953BA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407DD1" w:rsidRPr="00A5040D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407DD1" w:rsidRPr="00A5040D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407DD1" w:rsidRPr="00A5040D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407DD1" w:rsidRPr="00A5040D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407DD1" w:rsidRPr="00A5040D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976683" w:rsidRDefault="00407DD1" w:rsidP="00407DD1">
            <w:pPr>
              <w:rPr>
                <w:rFonts w:cs="TH SarabunPSK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lastRenderedPageBreak/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  <w: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A5040D" w:rsidRDefault="00407DD1" w:rsidP="00407DD1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77433C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1140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DD1" w:rsidRPr="0033544A" w:rsidRDefault="00407DD1" w:rsidP="00407DD1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D1" w:rsidRPr="0033544A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D1" w:rsidRPr="0033544A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D1" w:rsidRPr="0033544A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D1" w:rsidRPr="0033544A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DD1" w:rsidRPr="0033544A" w:rsidRDefault="00407DD1" w:rsidP="00407DD1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DD1" w:rsidRPr="0033544A" w:rsidRDefault="00407DD1" w:rsidP="00407DD1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</w:tbl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407DD1" w:rsidRPr="007D1278" w:rsidRDefault="00407DD1" w:rsidP="00407DD1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407DD1" w:rsidRPr="007D1278" w:rsidRDefault="00407DD1" w:rsidP="00407DD1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07DD1" w:rsidRDefault="00407DD1" w:rsidP="00407DD1">
      <w:pPr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407DD1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407DD1" w:rsidRPr="00AE0DB3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407DD1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407DD1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407DD1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407DD1" w:rsidRPr="00EC032F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407DD1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07DD1" w:rsidRPr="00A91972" w:rsidRDefault="00407DD1" w:rsidP="000953BA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407DD1" w:rsidRPr="00A91972" w:rsidRDefault="00407DD1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407DD1" w:rsidRPr="00A91972" w:rsidRDefault="00407DD1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07DD1" w:rsidRPr="00A91972" w:rsidRDefault="00407DD1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407DD1" w:rsidRPr="00A91972" w:rsidRDefault="00407DD1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07DD1" w:rsidRPr="00A91972" w:rsidRDefault="00407DD1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407DD1" w:rsidRPr="0033544A" w:rsidRDefault="00407DD1" w:rsidP="000953BA">
            <w:pPr>
              <w:rPr>
                <w:rFonts w:cs="TH SarabunPSK"/>
              </w:rPr>
            </w:pPr>
            <w:r>
              <w:rPr>
                <w:rFonts w:cs="TH SarabunPSK"/>
              </w:rPr>
              <w:t>3</w:t>
            </w:r>
            <w:r>
              <w:rPr>
                <w:rFonts w:cs="TH SarabunPSK"/>
                <w:cs/>
              </w:rPr>
              <w:t>.</w:t>
            </w:r>
            <w:r>
              <w:rPr>
                <w:rFonts w:cs="TH SarabunPSK"/>
              </w:rPr>
              <w:t>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407DD1" w:rsidRPr="0033544A" w:rsidRDefault="00407DD1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07DD1" w:rsidRPr="0033544A" w:rsidRDefault="00407DD1" w:rsidP="000953BA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07DD1" w:rsidRPr="00A91972" w:rsidRDefault="00407DD1" w:rsidP="00407DD1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407DD1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407DD1" w:rsidRPr="00A91972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407DD1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407DD1" w:rsidRPr="00A91972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407DD1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407DD1" w:rsidRPr="00A91972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407DD1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407DD1" w:rsidRPr="00A91972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407DD1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407DD1" w:rsidRPr="00A91972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407DD1" w:rsidRDefault="00407DD1" w:rsidP="00407DD1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07DD1" w:rsidRPr="00A91972" w:rsidRDefault="00407DD1" w:rsidP="00407DD1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407DD1" w:rsidRPr="00A91972" w:rsidRDefault="00407DD1" w:rsidP="00407DD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407DD1" w:rsidRPr="00A91972" w:rsidRDefault="00407DD1" w:rsidP="00407DD1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407DD1" w:rsidRPr="00A91972" w:rsidRDefault="00407DD1" w:rsidP="00407DD1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407DD1" w:rsidRPr="00A91972" w:rsidRDefault="00407DD1" w:rsidP="00407DD1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407DD1" w:rsidRPr="00A91972" w:rsidRDefault="00407DD1" w:rsidP="00407DD1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407DD1" w:rsidRPr="002640AB" w:rsidRDefault="00407DD1" w:rsidP="00407DD1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07DD1" w:rsidRDefault="00407DD1" w:rsidP="00407DD1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lastRenderedPageBreak/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407DD1" w:rsidRPr="003D778E" w:rsidRDefault="00407DD1" w:rsidP="00407DD1">
            <w:pPr>
              <w:pStyle w:val="ad"/>
              <w:tabs>
                <w:tab w:val="left" w:pos="851"/>
              </w:tabs>
              <w:rPr>
                <w:rFonts w:cs="TH SarabunPSK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  <w:cs/>
              </w:rPr>
              <w:t>(</w:t>
            </w:r>
            <w:r w:rsidRPr="003D778E">
              <w:rPr>
                <w:rFonts w:cs="TH SarabunPSK"/>
                <w:spacing w:val="-8"/>
                <w:szCs w:val="28"/>
              </w:rPr>
              <w:t>Startup Co</w:t>
            </w:r>
            <w:r w:rsidRPr="003D778E">
              <w:rPr>
                <w:rFonts w:cs="TH SarabunPSK"/>
                <w:spacing w:val="-8"/>
                <w:szCs w:val="28"/>
                <w:cs/>
              </w:rPr>
              <w:t>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>nvestment Funding</w:t>
            </w:r>
            <w:r w:rsidRPr="003D778E">
              <w:rPr>
                <w:rFonts w:cs="TH SarabunPSK"/>
                <w:spacing w:val="-8"/>
                <w:szCs w:val="28"/>
                <w:cs/>
              </w:rPr>
              <w:t xml:space="preserve">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407DD1" w:rsidRPr="002640AB" w:rsidRDefault="00407DD1" w:rsidP="00407DD1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07DD1" w:rsidRDefault="00407DD1" w:rsidP="00407DD1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407DD1" w:rsidRDefault="00407DD1" w:rsidP="00407DD1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407DD1" w:rsidRDefault="00407DD1" w:rsidP="00407DD1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407DD1" w:rsidRDefault="00407DD1" w:rsidP="00407DD1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407DD1" w:rsidRDefault="00407DD1" w:rsidP="00407DD1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>(</w:t>
            </w:r>
            <w:r w:rsidRPr="003D778E">
              <w:rPr>
                <w:rFonts w:cs="TH SarabunPSK"/>
                <w:szCs w:val="28"/>
              </w:rPr>
              <w:t>Talent</w:t>
            </w:r>
            <w:r w:rsidRPr="003D778E">
              <w:rPr>
                <w:rFonts w:cs="TH SarabunPSK"/>
                <w:szCs w:val="28"/>
                <w:cs/>
              </w:rPr>
              <w:t>/</w:t>
            </w:r>
            <w:r w:rsidRPr="003D778E">
              <w:rPr>
                <w:rFonts w:cs="TH SarabunPSK"/>
                <w:szCs w:val="28"/>
              </w:rPr>
              <w:t xml:space="preserve">Academic </w:t>
            </w:r>
          </w:p>
          <w:p w:rsidR="00407DD1" w:rsidRDefault="00407DD1" w:rsidP="00407DD1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</w:t>
            </w:r>
            <w:r w:rsidRPr="003D778E">
              <w:rPr>
                <w:rFonts w:cs="TH SarabunPSK"/>
                <w:szCs w:val="28"/>
                <w:cs/>
              </w:rPr>
              <w:t>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407DD1" w:rsidRPr="003D778E" w:rsidRDefault="00407DD1" w:rsidP="00407DD1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407DD1" w:rsidRPr="002640AB" w:rsidRDefault="00407DD1" w:rsidP="00407DD1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407DD1" w:rsidRPr="007B0473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407DD1" w:rsidRPr="003D778E" w:rsidRDefault="00407DD1" w:rsidP="00407DD1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  <w:cs/>
              </w:rPr>
              <w:lastRenderedPageBreak/>
              <w:t>(</w:t>
            </w:r>
            <w:r w:rsidRPr="003D778E">
              <w:rPr>
                <w:rFonts w:cs="TH SarabunPSK"/>
              </w:rPr>
              <w:t>Technological</w:t>
            </w:r>
            <w:r w:rsidRPr="003D778E">
              <w:rPr>
                <w:rFonts w:cs="TH SarabunPSK"/>
                <w:cs/>
              </w:rPr>
              <w:t>/</w:t>
            </w:r>
            <w:r w:rsidRPr="003D778E">
              <w:rPr>
                <w:rFonts w:cs="TH SarabunPSK"/>
              </w:rPr>
              <w:t xml:space="preserve">Innovative Development </w:t>
            </w:r>
            <w:r w:rsidRPr="003D778E">
              <w:rPr>
                <w:rFonts w:cs="TH SarabunPSK"/>
                <w:spacing w:val="-8"/>
              </w:rPr>
              <w:t>Funding</w:t>
            </w:r>
            <w:r w:rsidRPr="003D778E">
              <w:rPr>
                <w:rFonts w:cs="TH SarabunPSK"/>
                <w:spacing w:val="-8"/>
                <w:cs/>
              </w:rPr>
              <w:t xml:space="preserve">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407DD1" w:rsidRPr="003D778E" w:rsidRDefault="00407DD1" w:rsidP="00407DD1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407DD1" w:rsidRDefault="00407DD1" w:rsidP="00407DD1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407DD1" w:rsidRDefault="00407DD1" w:rsidP="00407DD1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407DD1" w:rsidRPr="00A91972" w:rsidRDefault="00407DD1" w:rsidP="00407DD1">
            <w:pPr>
              <w:pStyle w:val="ad"/>
              <w:tabs>
                <w:tab w:val="left" w:pos="851"/>
              </w:tabs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>ส่งเสริมการสร้างนวัตกรรมภาคธุรกิจ/อุตสาหกรรมของมหาวิทยาลัย (</w:t>
            </w:r>
            <w:r w:rsidRPr="003D778E">
              <w:rPr>
                <w:rFonts w:cs="TH SarabunPSK"/>
                <w:szCs w:val="28"/>
              </w:rPr>
              <w:t xml:space="preserve">University </w:t>
            </w:r>
            <w:r w:rsidRPr="003D778E">
              <w:rPr>
                <w:rFonts w:cs="TH SarabunPSK"/>
                <w:szCs w:val="28"/>
                <w:cs/>
              </w:rPr>
              <w:t xml:space="preserve">– </w:t>
            </w:r>
            <w:r w:rsidRPr="003D778E">
              <w:rPr>
                <w:rFonts w:cs="TH SarabunPSK"/>
                <w:szCs w:val="28"/>
              </w:rPr>
              <w:t>Industry Linkage</w:t>
            </w:r>
            <w:r w:rsidRPr="003D778E">
              <w:rPr>
                <w:rFonts w:cs="TH SarabunPSK"/>
                <w:szCs w:val="28"/>
                <w:cs/>
              </w:rPr>
              <w:t>) 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407DD1" w:rsidRPr="00DF579F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407DD1" w:rsidRPr="00DF579F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407DD1" w:rsidRPr="00DF579F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407DD1" w:rsidRPr="00DF579F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407DD1" w:rsidRPr="00DF579F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407DD1" w:rsidRPr="00DF579F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07DD1" w:rsidRPr="00DF579F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407DD1" w:rsidRPr="00DF579F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407DD1" w:rsidRPr="00DF579F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407DD1" w:rsidRPr="00DF579F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407DD1" w:rsidRPr="00DF579F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407DD1" w:rsidRPr="003D778E" w:rsidRDefault="00407DD1" w:rsidP="00407DD1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407DD1" w:rsidRPr="0033544A" w:rsidRDefault="00407DD1" w:rsidP="00407DD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407DD1" w:rsidRPr="0033544A" w:rsidRDefault="00407DD1" w:rsidP="00407DD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407DD1" w:rsidRPr="0033544A" w:rsidRDefault="00407DD1" w:rsidP="00407DD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407DD1" w:rsidRPr="0033544A" w:rsidRDefault="00407DD1" w:rsidP="00407DD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407DD1" w:rsidRPr="0033544A" w:rsidRDefault="00407DD1" w:rsidP="00407DD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407DD1" w:rsidRPr="002640AB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/>
        </w:tc>
        <w:tc>
          <w:tcPr>
            <w:tcW w:w="567" w:type="dxa"/>
            <w:shd w:val="clear" w:color="auto" w:fill="auto"/>
          </w:tcPr>
          <w:p w:rsidR="00407DD1" w:rsidRPr="0033544A" w:rsidRDefault="00407DD1" w:rsidP="00407DD1"/>
        </w:tc>
        <w:tc>
          <w:tcPr>
            <w:tcW w:w="567" w:type="dxa"/>
            <w:shd w:val="clear" w:color="auto" w:fill="auto"/>
          </w:tcPr>
          <w:p w:rsidR="00407DD1" w:rsidRPr="0033544A" w:rsidRDefault="00407DD1" w:rsidP="00407DD1"/>
        </w:tc>
        <w:tc>
          <w:tcPr>
            <w:tcW w:w="567" w:type="dxa"/>
            <w:shd w:val="clear" w:color="auto" w:fill="auto"/>
          </w:tcPr>
          <w:p w:rsidR="00407DD1" w:rsidRPr="0033544A" w:rsidRDefault="00407DD1" w:rsidP="00407DD1"/>
        </w:tc>
        <w:tc>
          <w:tcPr>
            <w:tcW w:w="1367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07DD1" w:rsidRDefault="00407DD1" w:rsidP="00407DD1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</w:t>
            </w:r>
            <w:proofErr w:type="gramStart"/>
            <w:r>
              <w:rPr>
                <w:rFonts w:cs="TH SarabunPSK"/>
                <w:b/>
                <w:bCs/>
                <w:szCs w:val="28"/>
              </w:rPr>
              <w:t>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  <w:proofErr w:type="gramEnd"/>
          </w:p>
          <w:p w:rsidR="00407DD1" w:rsidRDefault="00407DD1" w:rsidP="00407DD1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407DD1" w:rsidRDefault="00407DD1" w:rsidP="00407DD1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407DD1" w:rsidRPr="002640AB" w:rsidRDefault="00407DD1" w:rsidP="00407DD1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407DD1" w:rsidRPr="0033544A" w:rsidRDefault="00407DD1" w:rsidP="00407DD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407DD1" w:rsidRPr="0033544A" w:rsidRDefault="00407DD1" w:rsidP="00407DD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407DD1" w:rsidRPr="0033544A" w:rsidRDefault="00407DD1" w:rsidP="00407DD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407DD1" w:rsidRPr="0033544A" w:rsidRDefault="00407DD1" w:rsidP="00407DD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407DD1" w:rsidRPr="0033544A" w:rsidRDefault="00407DD1" w:rsidP="00407DD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07DD1" w:rsidRPr="003D778E" w:rsidRDefault="00407DD1" w:rsidP="00407DD1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407DD1" w:rsidRPr="0033544A" w:rsidRDefault="00407DD1" w:rsidP="00407DD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407DD1" w:rsidRPr="0033544A" w:rsidRDefault="00407DD1" w:rsidP="00407DD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407DD1" w:rsidRPr="0033544A" w:rsidRDefault="00407DD1" w:rsidP="00407DD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407DD1" w:rsidRPr="0033544A" w:rsidRDefault="00407DD1" w:rsidP="00407DD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407DD1" w:rsidRPr="0033544A" w:rsidRDefault="00407DD1" w:rsidP="00407DD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407DD1" w:rsidRPr="002640AB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</w:tbl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407DD1" w:rsidRPr="007626C7" w:rsidRDefault="00407DD1" w:rsidP="00407DD1">
      <w:pPr>
        <w:jc w:val="center"/>
        <w:rPr>
          <w:rFonts w:cs="TH SarabunPSK"/>
          <w:sz w:val="36"/>
          <w:szCs w:val="36"/>
          <w:cs/>
        </w:rPr>
        <w:sectPr w:rsidR="00407DD1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407DD1" w:rsidRPr="00FC790F" w:rsidRDefault="00407DD1" w:rsidP="00407DD1">
      <w:pPr>
        <w:tabs>
          <w:tab w:val="left" w:pos="1134"/>
        </w:tabs>
        <w:spacing w:line="240" w:lineRule="auto"/>
        <w:ind w:left="-1134"/>
        <w:jc w:val="center"/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407DD1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407DD1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407DD1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407DD1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407DD1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407DD1" w:rsidRPr="00834636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 xml:space="preserve">ผลการดำเนินงานด้านทำนุบำรุง </w:t>
            </w:r>
            <w:proofErr w:type="spellStart"/>
            <w:r w:rsidRPr="00834636">
              <w:rPr>
                <w:rFonts w:cs="TH SarabunPSK"/>
                <w:sz w:val="32"/>
                <w:szCs w:val="32"/>
                <w:cs/>
              </w:rPr>
              <w:t>ศิลป</w:t>
            </w:r>
            <w:proofErr w:type="spellEnd"/>
            <w:r w:rsidRPr="00834636">
              <w:rPr>
                <w:rFonts w:cs="TH SarabunPSK"/>
                <w:sz w:val="32"/>
                <w:szCs w:val="32"/>
                <w:cs/>
              </w:rPr>
              <w:t>วัฒนธรรม ภูมิปัญญาภาคใต้ที่สร้างคุณค่าและมูลค่าเพิ่มต่อสังคม</w:t>
            </w:r>
          </w:p>
        </w:tc>
      </w:tr>
      <w:tr w:rsidR="00407DD1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407DD1" w:rsidRPr="00834636" w:rsidRDefault="00407DD1" w:rsidP="000953BA">
            <w:pPr>
              <w:rPr>
                <w:rFonts w:cs="TH SarabunPSK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  <w:cs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</w:t>
            </w:r>
            <w:proofErr w:type="spellStart"/>
            <w:r w:rsidRPr="00834636">
              <w:rPr>
                <w:rFonts w:cs="TH SarabunPSK" w:hint="cs"/>
                <w:spacing w:val="-6"/>
                <w:cs/>
              </w:rPr>
              <w:t>ศิลป</w:t>
            </w:r>
            <w:proofErr w:type="spellEnd"/>
            <w:r w:rsidRPr="00834636">
              <w:rPr>
                <w:rFonts w:cs="TH SarabunPSK" w:hint="cs"/>
                <w:spacing w:val="-6"/>
                <w:cs/>
              </w:rPr>
              <w:t>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407DD1" w:rsidRPr="0033544A" w:rsidRDefault="00407DD1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407DD1" w:rsidRPr="0033544A" w:rsidRDefault="00407DD1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407DD1" w:rsidRPr="0033544A" w:rsidRDefault="00407DD1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407DD1" w:rsidRPr="0033544A" w:rsidRDefault="00407DD1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407DD1" w:rsidRPr="0033544A" w:rsidRDefault="00407DD1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407DD1" w:rsidRPr="00834636" w:rsidRDefault="00407DD1" w:rsidP="000953BA">
            <w:pPr>
              <w:spacing w:after="0" w:line="240" w:lineRule="auto"/>
              <w:rPr>
                <w:rFonts w:eastAsia="Times New Roman" w:cs="TH SarabunPSK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407DD1" w:rsidRPr="0033544A" w:rsidRDefault="00407DD1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07DD1" w:rsidRPr="0033544A" w:rsidRDefault="00407DD1" w:rsidP="000953BA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07DD1" w:rsidRPr="00A91972" w:rsidRDefault="00407DD1" w:rsidP="00407DD1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407DD1" w:rsidRPr="00A91972" w:rsidRDefault="00407DD1" w:rsidP="00407DD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407DD1" w:rsidRPr="00A91972" w:rsidRDefault="00407DD1" w:rsidP="00407DD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407DD1" w:rsidRPr="00A91972" w:rsidRDefault="00407DD1" w:rsidP="00407DD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407DD1" w:rsidRPr="00A91972" w:rsidRDefault="00407DD1" w:rsidP="00407DD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407DD1" w:rsidRPr="00A91972" w:rsidRDefault="00407DD1" w:rsidP="00407DD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407DD1" w:rsidRPr="00834636" w:rsidRDefault="00407DD1" w:rsidP="00407DD1">
            <w:pPr>
              <w:spacing w:after="0" w:line="240" w:lineRule="auto"/>
              <w:rPr>
                <w:rFonts w:eastAsia="Times New Roman" w:cs="TH SarabunPSK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834636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07DD1" w:rsidRPr="00834636" w:rsidRDefault="00407DD1" w:rsidP="00407DD1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07DD1" w:rsidRPr="00834636" w:rsidRDefault="00407DD1" w:rsidP="00407DD1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407DD1" w:rsidRPr="00834636" w:rsidRDefault="00407DD1" w:rsidP="00407DD1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07DD1" w:rsidRPr="00834636" w:rsidRDefault="00407DD1" w:rsidP="00407DD1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07DD1" w:rsidRPr="00834636" w:rsidRDefault="00407DD1" w:rsidP="00407DD1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07DD1" w:rsidRPr="00834636" w:rsidRDefault="00407DD1" w:rsidP="00407DD1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407DD1" w:rsidRPr="00834636" w:rsidRDefault="00407DD1" w:rsidP="00407DD1">
            <w:pPr>
              <w:spacing w:after="0" w:line="240" w:lineRule="auto"/>
              <w:rPr>
                <w:rFonts w:eastAsia="Times New Roman" w:cs="TH SarabunPSK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407DD1" w:rsidRPr="00834636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834636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834636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834636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834636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834636" w:rsidRDefault="00407DD1" w:rsidP="00407DD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07DD1" w:rsidRPr="00834636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834636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407DD1" w:rsidRPr="00834636" w:rsidRDefault="00407DD1" w:rsidP="00407DD1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07DD1" w:rsidRPr="00834636" w:rsidRDefault="00407DD1" w:rsidP="00407DD1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407DD1" w:rsidRPr="00834636" w:rsidRDefault="00407DD1" w:rsidP="00407DD1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07DD1" w:rsidRPr="00834636" w:rsidRDefault="00407DD1" w:rsidP="00407DD1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07DD1" w:rsidRPr="00834636" w:rsidRDefault="00407DD1" w:rsidP="00407DD1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07DD1" w:rsidRPr="00834636" w:rsidRDefault="00407DD1" w:rsidP="00407DD1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407DD1" w:rsidRPr="00834636" w:rsidRDefault="00407DD1" w:rsidP="00407DD1">
            <w:pPr>
              <w:spacing w:after="0" w:line="240" w:lineRule="auto"/>
              <w:rPr>
                <w:rFonts w:eastAsia="Times New Roman"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</w:tbl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Pr="00B17580" w:rsidRDefault="00407DD1" w:rsidP="00407DD1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407DD1" w:rsidRPr="00B17580" w:rsidRDefault="00407DD1" w:rsidP="00407DD1">
      <w:pPr>
        <w:jc w:val="center"/>
        <w:rPr>
          <w:rFonts w:cs="TH SarabunPSK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Pr="000864F4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407DD1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lastRenderedPageBreak/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407DD1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407DD1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407DD1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</w:t>
            </w:r>
            <w:proofErr w:type="spellStart"/>
            <w:r>
              <w:rPr>
                <w:rFonts w:eastAsia="Times New Roman" w:cs="TH SarabunPSK" w:hint="cs"/>
                <w:b/>
                <w:bCs/>
                <w:cs/>
              </w:rPr>
              <w:t>ภิ</w:t>
            </w:r>
            <w:proofErr w:type="spellEnd"/>
            <w:r>
              <w:rPr>
                <w:rFonts w:eastAsia="Times New Roman" w:cs="TH SarabunPSK" w:hint="cs"/>
                <w:b/>
                <w:bCs/>
                <w:cs/>
              </w:rPr>
              <w:t>บาล</w:t>
            </w:r>
          </w:p>
        </w:tc>
      </w:tr>
      <w:tr w:rsidR="00407DD1" w:rsidRPr="0033544A" w:rsidTr="00407DD1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407DD1" w:rsidRPr="0033544A" w:rsidRDefault="00407DD1" w:rsidP="000953BA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  <w:cs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407DD1" w:rsidRDefault="00407DD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33544A" w:rsidRDefault="00407DD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407DD1" w:rsidRDefault="00407DD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33544A" w:rsidRDefault="00407DD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407DD1" w:rsidRDefault="00407DD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33544A" w:rsidRDefault="00407DD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407DD1" w:rsidRDefault="00407DD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33544A" w:rsidRDefault="00407DD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407DD1" w:rsidRDefault="00407DD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407DD1" w:rsidRPr="0033544A" w:rsidRDefault="00407DD1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407DD1" w:rsidRPr="00F2147A" w:rsidRDefault="00407DD1" w:rsidP="000953BA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407DD1" w:rsidRPr="0033544A" w:rsidRDefault="00407DD1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07DD1" w:rsidRPr="0033544A" w:rsidRDefault="00407DD1" w:rsidP="000953BA">
            <w:pPr>
              <w:rPr>
                <w:rFonts w:cs="TH SarabunPSK"/>
                <w:cs/>
              </w:rPr>
            </w:pPr>
          </w:p>
        </w:tc>
      </w:tr>
      <w:tr w:rsidR="00407DD1" w:rsidRPr="0033544A" w:rsidTr="000953BA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407DD1" w:rsidRPr="00A1641F" w:rsidRDefault="00407DD1" w:rsidP="00407DD1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407DD1" w:rsidRPr="009D07CC" w:rsidRDefault="00407DD1" w:rsidP="00407DD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407DD1" w:rsidRPr="009D07CC" w:rsidRDefault="00407DD1" w:rsidP="00407DD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407DD1" w:rsidRPr="009D07CC" w:rsidRDefault="00407DD1" w:rsidP="00407DD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407DD1" w:rsidRPr="009D07CC" w:rsidRDefault="00407DD1" w:rsidP="00407DD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407DD1" w:rsidRPr="009D07CC" w:rsidRDefault="00407DD1" w:rsidP="00407DD1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407DD1" w:rsidRPr="00F2147A" w:rsidRDefault="00407DD1" w:rsidP="00407DD1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407DD1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407DD1" w:rsidRDefault="00407DD1" w:rsidP="00407DD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407DD1" w:rsidRPr="00A1641F" w:rsidRDefault="00407DD1" w:rsidP="00407DD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407DD1" w:rsidRPr="00F2147A" w:rsidRDefault="00407DD1" w:rsidP="00407DD1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0B73EB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407DD1" w:rsidRPr="00A1641F" w:rsidRDefault="00407DD1" w:rsidP="00407DD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hideMark/>
          </w:tcPr>
          <w:p w:rsidR="00407DD1" w:rsidRPr="00F2147A" w:rsidRDefault="00407DD1" w:rsidP="00407DD1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5.4 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407DD1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407DD1" w:rsidRPr="00A1641F" w:rsidRDefault="00407DD1" w:rsidP="00407DD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407DD1" w:rsidRPr="008A6BCA" w:rsidRDefault="00407DD1" w:rsidP="00407DD1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</w:t>
            </w:r>
            <w:proofErr w:type="spellStart"/>
            <w:r w:rsidRPr="008A6BCA">
              <w:rPr>
                <w:rFonts w:cs="TH SarabunPSK"/>
                <w:szCs w:val="28"/>
                <w:cs/>
              </w:rPr>
              <w:t>ภิ</w:t>
            </w:r>
            <w:proofErr w:type="spellEnd"/>
            <w:r w:rsidRPr="008A6BCA">
              <w:rPr>
                <w:rFonts w:cs="TH SarabunPSK"/>
                <w:szCs w:val="28"/>
                <w:cs/>
              </w:rPr>
              <w:t>บาล</w:t>
            </w:r>
          </w:p>
        </w:tc>
        <w:tc>
          <w:tcPr>
            <w:tcW w:w="3685" w:type="dxa"/>
            <w:shd w:val="clear" w:color="auto" w:fill="auto"/>
          </w:tcPr>
          <w:p w:rsidR="00407DD1" w:rsidRPr="0033544A" w:rsidRDefault="00407DD1" w:rsidP="00407DD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407DD1" w:rsidRPr="0033544A" w:rsidTr="006E1296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407DD1" w:rsidRPr="00A1641F" w:rsidRDefault="00407DD1" w:rsidP="00407DD1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 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407DD1" w:rsidRPr="009D07CC" w:rsidRDefault="00407DD1" w:rsidP="00407DD1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407DD1" w:rsidRPr="008A6BCA" w:rsidRDefault="00407DD1" w:rsidP="00407DD1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407DD1" w:rsidRPr="0033544A" w:rsidRDefault="00407DD1" w:rsidP="00407DD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407DD1" w:rsidRPr="0033544A" w:rsidRDefault="00407DD1" w:rsidP="00407DD1">
            <w:pPr>
              <w:rPr>
                <w:rFonts w:cs="TH SarabunPSK"/>
                <w:cs/>
              </w:rPr>
            </w:pPr>
          </w:p>
        </w:tc>
      </w:tr>
      <w:tr w:rsidR="00A93B2B" w:rsidRPr="0033544A" w:rsidTr="00646A1A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A93B2B" w:rsidRPr="00A1641F" w:rsidRDefault="00A93B2B" w:rsidP="00A93B2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  <w:hideMark/>
          </w:tcPr>
          <w:p w:rsidR="00A93B2B" w:rsidRPr="008A6BCA" w:rsidRDefault="00A93B2B" w:rsidP="00A93B2B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</w:p>
        </w:tc>
      </w:tr>
      <w:tr w:rsidR="00A93B2B" w:rsidRPr="0033544A" w:rsidTr="00407DD1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A93B2B" w:rsidRPr="00A1641F" w:rsidRDefault="00A93B2B" w:rsidP="00A93B2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ร้อยละของผู้บริหารระดับส่วน</w:t>
            </w:r>
            <w:r w:rsidRPr="00A1641F">
              <w:rPr>
                <w:rFonts w:cs="TH SarabunPSK"/>
                <w:cs/>
              </w:rPr>
              <w:lastRenderedPageBreak/>
              <w:t xml:space="preserve">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lastRenderedPageBreak/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</w:p>
        </w:tc>
      </w:tr>
      <w:tr w:rsidR="00A93B2B" w:rsidRPr="0033544A" w:rsidTr="00407DD1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A93B2B" w:rsidRPr="00A1641F" w:rsidRDefault="00A93B2B" w:rsidP="00A93B2B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</w:p>
        </w:tc>
      </w:tr>
      <w:tr w:rsidR="00A93B2B" w:rsidRPr="0033544A" w:rsidTr="00407DD1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A93B2B" w:rsidRPr="00A1641F" w:rsidRDefault="00A93B2B" w:rsidP="00A93B2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</w:p>
        </w:tc>
      </w:tr>
      <w:tr w:rsidR="00A93B2B" w:rsidRPr="0033544A" w:rsidTr="000953BA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A93B2B" w:rsidRPr="00A1641F" w:rsidRDefault="00A93B2B" w:rsidP="00A93B2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93B2B" w:rsidRPr="007D1278" w:rsidRDefault="00A93B2B" w:rsidP="00A93B2B">
            <w:pPr>
              <w:rPr>
                <w:rFonts w:cs="TH SarabunPSK"/>
                <w:sz w:val="26"/>
                <w:szCs w:val="26"/>
                <w:cs/>
              </w:rPr>
            </w:pPr>
          </w:p>
        </w:tc>
      </w:tr>
      <w:tr w:rsidR="00A93B2B" w:rsidRPr="0033544A" w:rsidTr="00407DD1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A93B2B" w:rsidRPr="00A1641F" w:rsidRDefault="00A93B2B" w:rsidP="00A93B2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  <w:cs/>
              </w:rPr>
              <w:t xml:space="preserve"> 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A93B2B" w:rsidRPr="00F2147A" w:rsidRDefault="00A93B2B" w:rsidP="00A93B2B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</w:p>
        </w:tc>
      </w:tr>
      <w:tr w:rsidR="00A93B2B" w:rsidRPr="0033544A" w:rsidTr="00407DD1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A93B2B" w:rsidRPr="00A1641F" w:rsidRDefault="00A93B2B" w:rsidP="00A93B2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  <w:cs/>
              </w:rPr>
              <w:t xml:space="preserve"> ผลการประกันคุณภาพการศึกษาสู่ความเป็นเลิศ </w:t>
            </w:r>
            <w:proofErr w:type="spellStart"/>
            <w:r w:rsidRPr="00A1641F">
              <w:rPr>
                <w:rFonts w:cs="TH SarabunPSK"/>
              </w:rPr>
              <w:t>EdPEx</w:t>
            </w:r>
            <w:proofErr w:type="spellEnd"/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A93B2B" w:rsidRPr="00F2147A" w:rsidRDefault="00A93B2B" w:rsidP="00A93B2B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</w:rPr>
            </w:pPr>
          </w:p>
        </w:tc>
      </w:tr>
      <w:tr w:rsidR="00A93B2B" w:rsidRPr="0033544A" w:rsidTr="00407DD1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A93B2B" w:rsidRPr="00A1641F" w:rsidRDefault="00A93B2B" w:rsidP="00A93B2B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A93B2B" w:rsidRPr="0033544A" w:rsidRDefault="00A93B2B" w:rsidP="00A93B2B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</w:p>
        </w:tc>
      </w:tr>
      <w:tr w:rsidR="00A93B2B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A93B2B" w:rsidRPr="00A1641F" w:rsidRDefault="00A93B2B" w:rsidP="00A93B2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A93B2B" w:rsidRPr="009D07CC" w:rsidRDefault="00A93B2B" w:rsidP="00A93B2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93B2B" w:rsidRPr="0033544A" w:rsidRDefault="00A93B2B" w:rsidP="00A93B2B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93B2B" w:rsidRPr="0033544A" w:rsidRDefault="00A93B2B" w:rsidP="00A93B2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93B2B" w:rsidRPr="0033544A" w:rsidRDefault="00A93B2B" w:rsidP="00A93B2B">
            <w:pPr>
              <w:rPr>
                <w:rFonts w:cs="TH SarabunPSK"/>
                <w:cs/>
              </w:rPr>
            </w:pPr>
          </w:p>
        </w:tc>
      </w:tr>
    </w:tbl>
    <w:p w:rsidR="00407DD1" w:rsidRPr="00094FB4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rPr>
          <w:rFonts w:cs="TH SarabunPSK"/>
          <w:sz w:val="32"/>
          <w:szCs w:val="32"/>
        </w:rPr>
      </w:pPr>
    </w:p>
    <w:p w:rsidR="00407DD1" w:rsidRDefault="00407DD1" w:rsidP="00407DD1">
      <w:pPr>
        <w:jc w:val="center"/>
        <w:rPr>
          <w:rFonts w:eastAsia="Times New Roman" w:cs="TH SarabunPSK"/>
          <w:b/>
          <w:bCs/>
          <w:color w:val="000000"/>
          <w:sz w:val="56"/>
          <w:szCs w:val="56"/>
        </w:rPr>
      </w:pPr>
    </w:p>
    <w:p w:rsidR="00407DD1" w:rsidRDefault="00407DD1" w:rsidP="00407DD1"/>
    <w:p w:rsidR="00C0675C" w:rsidRDefault="00C0675C"/>
    <w:sectPr w:rsidR="00C0675C" w:rsidSect="00F02531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DD1"/>
    <w:rsid w:val="000E6E57"/>
    <w:rsid w:val="00407DD1"/>
    <w:rsid w:val="00A93B2B"/>
    <w:rsid w:val="00C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6EED5-144F-4517-A021-3BC94255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DD1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407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407D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407DD1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407DD1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407DD1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DD1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407DD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407DD1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407DD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407DD1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407DD1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407DD1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07DD1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07DD1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407DD1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407DD1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407DD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407DD1"/>
  </w:style>
  <w:style w:type="character" w:customStyle="1" w:styleId="apple-tab-span">
    <w:name w:val="apple-tab-span"/>
    <w:basedOn w:val="a0"/>
    <w:rsid w:val="00407DD1"/>
  </w:style>
  <w:style w:type="character" w:styleId="af0">
    <w:name w:val="Hyperlink"/>
    <w:aliases w:val="การเชื่อมโยงหลายมิติ"/>
    <w:uiPriority w:val="99"/>
    <w:unhideWhenUsed/>
    <w:rsid w:val="00407DD1"/>
    <w:rPr>
      <w:color w:val="0000FF"/>
      <w:u w:val="single"/>
    </w:rPr>
  </w:style>
  <w:style w:type="character" w:styleId="af1">
    <w:name w:val="Strong"/>
    <w:uiPriority w:val="22"/>
    <w:qFormat/>
    <w:rsid w:val="00407DD1"/>
    <w:rPr>
      <w:b/>
      <w:bCs/>
    </w:rPr>
  </w:style>
  <w:style w:type="character" w:styleId="af2">
    <w:name w:val="Emphasis"/>
    <w:uiPriority w:val="20"/>
    <w:qFormat/>
    <w:rsid w:val="00407DD1"/>
    <w:rPr>
      <w:i/>
      <w:iCs/>
    </w:rPr>
  </w:style>
  <w:style w:type="character" w:styleId="af3">
    <w:name w:val="page number"/>
    <w:basedOn w:val="a0"/>
    <w:rsid w:val="00407DD1"/>
  </w:style>
  <w:style w:type="table" w:customStyle="1" w:styleId="1">
    <w:name w:val="เส้นตาราง1"/>
    <w:basedOn w:val="a1"/>
    <w:next w:val="a3"/>
    <w:uiPriority w:val="39"/>
    <w:rsid w:val="00407DD1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</dc:creator>
  <cp:keywords/>
  <dc:description/>
  <cp:lastModifiedBy>Jirawan</cp:lastModifiedBy>
  <cp:revision>2</cp:revision>
  <dcterms:created xsi:type="dcterms:W3CDTF">2021-05-20T03:34:00Z</dcterms:created>
  <dcterms:modified xsi:type="dcterms:W3CDTF">2021-05-20T03:57:00Z</dcterms:modified>
</cp:coreProperties>
</file>